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B3E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Приложение 1 </w:t>
      </w: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B3E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 Порядку организации и проведения публичных слушаний во внутригородском муниципальном образовании – муниципальном округе </w:t>
      </w:r>
      <w:proofErr w:type="gramStart"/>
      <w:r w:rsidRPr="000B3E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Хорошевский  в</w:t>
      </w:r>
      <w:proofErr w:type="gramEnd"/>
      <w:r w:rsidRPr="000B3E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городе Москве</w:t>
      </w: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Форма </w:t>
      </w: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3E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ЛИСТ </w:t>
      </w: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3E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записи замечаний и предложений</w:t>
      </w: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3E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 вынесенному на публичные слушания</w:t>
      </w:r>
    </w:p>
    <w:p w:rsidR="000B3E77" w:rsidRDefault="000B3E77" w:rsidP="000B3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3E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проекту </w:t>
      </w:r>
      <w:proofErr w:type="gramStart"/>
      <w:r w:rsidRPr="000B3E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решения  Совета</w:t>
      </w:r>
      <w:proofErr w:type="gramEnd"/>
      <w:r w:rsidRPr="000B3E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депутатов внутригородского муниципального образования ‒ муниципального округа Хорошевский в городе Москве </w:t>
      </w:r>
    </w:p>
    <w:p w:rsidR="00976525" w:rsidRDefault="000B3E77" w:rsidP="000B3E77">
      <w:pPr>
        <w:autoSpaceDE w:val="0"/>
        <w:autoSpaceDN w:val="0"/>
        <w:adjustRightInd w:val="0"/>
        <w:spacing w:after="0" w:line="240" w:lineRule="auto"/>
        <w:jc w:val="center"/>
      </w:pPr>
      <w:r w:rsidRPr="000B3E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«О</w:t>
      </w:r>
      <w:r w:rsidR="0097652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бюджете</w:t>
      </w:r>
      <w:r w:rsidRPr="000B3E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внутригородского муниципального образования ‒ муниципального окру</w:t>
      </w:r>
      <w:r w:rsidR="0097652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га Хорошевский в городе Москве н</w:t>
      </w:r>
      <w:r w:rsidRPr="000B3E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 202</w:t>
      </w:r>
      <w:r w:rsidR="0097652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</w:t>
      </w:r>
      <w:r w:rsidRPr="000B3E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год</w:t>
      </w:r>
      <w:r w:rsidR="00976525" w:rsidRPr="00976525">
        <w:t xml:space="preserve"> </w:t>
      </w:r>
    </w:p>
    <w:p w:rsidR="000B3E77" w:rsidRPr="000B3E77" w:rsidRDefault="00976525" w:rsidP="000B3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GoBack"/>
      <w:bookmarkEnd w:id="0"/>
      <w:r w:rsidRPr="0097652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 плановый период 2027 и 2028 годов</w:t>
      </w:r>
      <w:r w:rsidR="000B3E77" w:rsidRPr="000B3E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Сведения о жителе (жителях) внутригородского муниципального образования – муниципального округа Хорошевский в городе Москве</w:t>
      </w:r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ru-RU"/>
        </w:rPr>
        <w:footnoteReference w:id="1"/>
      </w:r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Фамилия, имя, отчество (последнее – при наличии</w:t>
      </w:r>
      <w:proofErr w:type="gramStart"/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):_</w:t>
      </w:r>
      <w:proofErr w:type="gramEnd"/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</w:t>
      </w:r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</w:t>
      </w: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3E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_____________________________________________________________________</w:t>
      </w:r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дата </w:t>
      </w:r>
      <w:proofErr w:type="gramStart"/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рождения:_</w:t>
      </w:r>
      <w:proofErr w:type="gramEnd"/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_______________________________________________________,</w:t>
      </w: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место жительства (без указания номера квартиры</w:t>
      </w:r>
      <w:proofErr w:type="gramStart"/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):_</w:t>
      </w:r>
      <w:proofErr w:type="gramEnd"/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</w:t>
      </w: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_____________________________________________________________________,</w:t>
      </w:r>
    </w:p>
    <w:tbl>
      <w:tblPr>
        <w:tblW w:w="102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B3E77" w:rsidRPr="000B3E77" w:rsidTr="000B3E77">
        <w:trPr>
          <w:trHeight w:val="288"/>
        </w:trPr>
        <w:tc>
          <w:tcPr>
            <w:tcW w:w="10206" w:type="dxa"/>
          </w:tcPr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B3E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Реквизиты основного документа, удостоверяющего личность (вид, серия, номер, дата выдачи и наименование органа, выдавшего его</w:t>
            </w:r>
            <w:proofErr w:type="gramStart"/>
            <w:r w:rsidRPr="000B3E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):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_________________________  </w:t>
            </w:r>
            <w:r w:rsidRPr="000B3E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________</w:t>
            </w:r>
            <w:r w:rsidRPr="000B3E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_,</w:t>
            </w:r>
          </w:p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B3E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адрес электронной почты</w:t>
            </w:r>
            <w:r w:rsidRPr="000B3E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vertAlign w:val="superscript"/>
                <w:lang w:eastAsia="ru-RU"/>
              </w:rPr>
              <w:footnoteReference w:id="2"/>
            </w:r>
            <w:r w:rsidRPr="000B3E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: ___________________________________________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____</w:t>
            </w:r>
            <w:r w:rsidRPr="000B3E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</w:tr>
    </w:tbl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Предложения по проекту муниципального правового акта (при наличии):</w:t>
      </w: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Совету депутатов</w:t>
      </w:r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внутригородского муниципального образования – муниципального округа Хорошевский в городе Москве (отметить знаком «</w:t>
      </w:r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V</w:t>
      </w:r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»):</w:t>
      </w: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□ принять муниципальный правовой акт в редакции проекта, вынесенного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</w:t>
      </w:r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обсуждение;</w:t>
      </w: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□ не принимать муниципальный правовой акт;</w:t>
      </w: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□ внести в проект муниципального правового акта следующие поправки (изменения):</w:t>
      </w: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44"/>
        <w:gridCol w:w="2410"/>
        <w:gridCol w:w="2468"/>
        <w:gridCol w:w="2000"/>
      </w:tblGrid>
      <w:tr w:rsidR="000B3E77" w:rsidRPr="000B3E77" w:rsidTr="00031233">
        <w:tc>
          <w:tcPr>
            <w:tcW w:w="675" w:type="dxa"/>
            <w:shd w:val="clear" w:color="auto" w:fill="auto"/>
          </w:tcPr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B3E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№</w:t>
            </w:r>
          </w:p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B3E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4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8"/>
            </w:tblGrid>
            <w:tr w:rsidR="000B3E77" w:rsidRPr="000B3E77" w:rsidTr="00031233">
              <w:trPr>
                <w:trHeight w:val="732"/>
              </w:trPr>
              <w:tc>
                <w:tcPr>
                  <w:tcW w:w="0" w:type="auto"/>
                </w:tcPr>
                <w:p w:rsidR="000B3E77" w:rsidRPr="000B3E77" w:rsidRDefault="000B3E77" w:rsidP="000B3E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0B3E7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Указание на структурную единицу (абзац, </w:t>
                  </w:r>
                  <w:r w:rsidRPr="000B3E7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lastRenderedPageBreak/>
                    <w:t>подпункт, пункт, часть, статью) проекта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решения</w:t>
                  </w:r>
                  <w:r w:rsidRPr="000B3E7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B3E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Предложения </w:t>
            </w:r>
          </w:p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B3E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по проекту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решения</w:t>
            </w:r>
          </w:p>
        </w:tc>
        <w:tc>
          <w:tcPr>
            <w:tcW w:w="2468" w:type="dxa"/>
            <w:shd w:val="clear" w:color="auto" w:fill="auto"/>
          </w:tcPr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Текст структурной единицы (абзаца, подпункта, пункта, </w:t>
            </w:r>
            <w:r w:rsidRPr="000B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части, статьи)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решения </w:t>
            </w:r>
            <w:r w:rsidRPr="000B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предложений</w:t>
            </w:r>
          </w:p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возможности)</w:t>
            </w:r>
          </w:p>
        </w:tc>
        <w:tc>
          <w:tcPr>
            <w:tcW w:w="2000" w:type="dxa"/>
            <w:shd w:val="clear" w:color="auto" w:fill="auto"/>
          </w:tcPr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Обоснование предложений</w:t>
            </w:r>
          </w:p>
        </w:tc>
      </w:tr>
      <w:tr w:rsidR="000B3E77" w:rsidRPr="000B3E77" w:rsidTr="00031233">
        <w:tc>
          <w:tcPr>
            <w:tcW w:w="675" w:type="dxa"/>
            <w:shd w:val="clear" w:color="auto" w:fill="auto"/>
          </w:tcPr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B3E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44" w:type="dxa"/>
            <w:shd w:val="clear" w:color="auto" w:fill="auto"/>
          </w:tcPr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B3E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B3E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8" w:type="dxa"/>
            <w:shd w:val="clear" w:color="auto" w:fill="auto"/>
          </w:tcPr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B3E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0" w:type="dxa"/>
            <w:shd w:val="clear" w:color="auto" w:fill="auto"/>
          </w:tcPr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B3E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0B3E77" w:rsidRPr="000B3E77" w:rsidTr="00031233">
        <w:tc>
          <w:tcPr>
            <w:tcW w:w="675" w:type="dxa"/>
            <w:shd w:val="clear" w:color="auto" w:fill="auto"/>
          </w:tcPr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  <w:shd w:val="clear" w:color="auto" w:fill="auto"/>
          </w:tcPr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shd w:val="clear" w:color="auto" w:fill="auto"/>
          </w:tcPr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B3E77" w:rsidRPr="000B3E77" w:rsidRDefault="000B3E77" w:rsidP="000B3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Замечания по проекту муниципального правового акта (при наличии) и их обоснование:</w:t>
      </w: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«__</w:t>
      </w:r>
      <w:proofErr w:type="gramStart"/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_»_</w:t>
      </w:r>
      <w:proofErr w:type="gramEnd"/>
      <w:r w:rsidRPr="000B3E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______________ 20__ г.    _________________________________________                                                         </w:t>
      </w: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B3E7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                                                                     подпись, инициалы и фамилия участника публичных слушаний</w:t>
      </w:r>
      <w:r w:rsidRPr="000B3E77">
        <w:rPr>
          <w:rFonts w:ascii="Times New Roman" w:eastAsia="Times New Roman" w:hAnsi="Times New Roman" w:cs="Times New Roman"/>
          <w:i/>
          <w:iCs/>
          <w:color w:val="000000"/>
          <w:vertAlign w:val="superscript"/>
          <w:lang w:eastAsia="ru-RU"/>
        </w:rPr>
        <w:footnoteReference w:id="3"/>
      </w:r>
      <w:r w:rsidRPr="000B3E7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3E77" w:rsidRPr="000B3E77" w:rsidRDefault="000B3E77" w:rsidP="000B3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C4AED" w:rsidRDefault="006C4AED"/>
    <w:sectPr w:rsidR="006C4AED" w:rsidSect="000B3E7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6AD" w:rsidRDefault="002806AD" w:rsidP="000B3E77">
      <w:pPr>
        <w:spacing w:after="0" w:line="240" w:lineRule="auto"/>
      </w:pPr>
      <w:r>
        <w:separator/>
      </w:r>
    </w:p>
  </w:endnote>
  <w:endnote w:type="continuationSeparator" w:id="0">
    <w:p w:rsidR="002806AD" w:rsidRDefault="002806AD" w:rsidP="000B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6AD" w:rsidRDefault="002806AD" w:rsidP="000B3E77">
      <w:pPr>
        <w:spacing w:after="0" w:line="240" w:lineRule="auto"/>
      </w:pPr>
      <w:r>
        <w:separator/>
      </w:r>
    </w:p>
  </w:footnote>
  <w:footnote w:type="continuationSeparator" w:id="0">
    <w:p w:rsidR="002806AD" w:rsidRDefault="002806AD" w:rsidP="000B3E77">
      <w:pPr>
        <w:spacing w:after="0" w:line="240" w:lineRule="auto"/>
      </w:pPr>
      <w:r>
        <w:continuationSeparator/>
      </w:r>
    </w:p>
  </w:footnote>
  <w:footnote w:id="1">
    <w:p w:rsidR="000B3E77" w:rsidRDefault="000B3E77" w:rsidP="000B3E77">
      <w:pPr>
        <w:pStyle w:val="a3"/>
      </w:pPr>
      <w:r>
        <w:rPr>
          <w:rStyle w:val="a5"/>
        </w:rPr>
        <w:footnoteRef/>
      </w:r>
      <w:r>
        <w:t xml:space="preserve"> </w:t>
      </w:r>
      <w:r w:rsidRPr="00A12EE0">
        <w:t xml:space="preserve">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  </w:t>
      </w:r>
    </w:p>
  </w:footnote>
  <w:footnote w:id="2">
    <w:p w:rsidR="000B3E77" w:rsidRDefault="000B3E77" w:rsidP="000B3E77">
      <w:pPr>
        <w:pStyle w:val="a3"/>
      </w:pPr>
      <w:r>
        <w:rPr>
          <w:rStyle w:val="a5"/>
        </w:rPr>
        <w:footnoteRef/>
      </w:r>
      <w:r>
        <w:t xml:space="preserve"> </w:t>
      </w:r>
      <w:r w:rsidRPr="00400C23">
        <w:t xml:space="preserve">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  </w:t>
      </w:r>
    </w:p>
  </w:footnote>
  <w:footnote w:id="3">
    <w:p w:rsidR="000B3E77" w:rsidRDefault="000B3E77" w:rsidP="000B3E77">
      <w:pPr>
        <w:pStyle w:val="a3"/>
        <w:jc w:val="both"/>
      </w:pPr>
      <w:r>
        <w:rPr>
          <w:rStyle w:val="a5"/>
        </w:rPr>
        <w:footnoteRef/>
      </w:r>
      <w:r>
        <w:t xml:space="preserve"> В случае представления коллективных замечаний и предложений проставляются подписи всех жителей, представивших такие замечания и предложения.</w:t>
      </w:r>
    </w:p>
    <w:p w:rsidR="000B3E77" w:rsidRDefault="000B3E77" w:rsidP="000B3E77">
      <w:pPr>
        <w:pStyle w:val="a3"/>
        <w:jc w:val="both"/>
      </w:pPr>
      <w:r>
        <w:t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фамилия, имя, отчество, дата рождения, а также реквизиты (серия, номер, дата и место выдачи) документа, удостоверяющего его личность.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C4"/>
    <w:rsid w:val="000B3E77"/>
    <w:rsid w:val="002806AD"/>
    <w:rsid w:val="004A7D1C"/>
    <w:rsid w:val="006C4AED"/>
    <w:rsid w:val="00976525"/>
    <w:rsid w:val="009C63C4"/>
    <w:rsid w:val="00A41081"/>
    <w:rsid w:val="00B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3D61"/>
  <w15:chartTrackingRefBased/>
  <w15:docId w15:val="{E1D064F6-26E6-4256-96D7-10673B8C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B3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B3E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B3E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2025-11-20T07:44:00Z</dcterms:created>
  <dcterms:modified xsi:type="dcterms:W3CDTF">2025-11-20T07:52:00Z</dcterms:modified>
</cp:coreProperties>
</file>